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C89E6" w14:textId="77777777" w:rsidR="001435EC" w:rsidRPr="006326B4" w:rsidRDefault="001435EC" w:rsidP="00ED79CF">
      <w:pPr>
        <w:rPr>
          <w:rFonts w:ascii="Bariol-Regular" w:hAnsi="Bariol-Regular" w:cstheme="minorHAnsi"/>
          <w:u w:val="single"/>
        </w:rPr>
      </w:pPr>
    </w:p>
    <w:p w14:paraId="215337D0" w14:textId="77777777" w:rsidR="00ED79CF" w:rsidRPr="006326B4" w:rsidRDefault="00ED79CF" w:rsidP="00ED79CF">
      <w:pPr>
        <w:rPr>
          <w:rFonts w:ascii="Bariol-Regular" w:hAnsi="Bariol-Regular" w:cstheme="minorHAnsi"/>
          <w:u w:val="single"/>
        </w:rPr>
      </w:pPr>
    </w:p>
    <w:p w14:paraId="1090F8B0" w14:textId="77777777" w:rsidR="00ED79CF" w:rsidRPr="006326B4" w:rsidRDefault="00ED79CF" w:rsidP="00ED79CF">
      <w:pPr>
        <w:rPr>
          <w:rFonts w:ascii="Bariol-Regular" w:hAnsi="Bariol-Regular" w:cstheme="minorHAnsi"/>
          <w:u w:val="single"/>
        </w:rPr>
      </w:pPr>
    </w:p>
    <w:p w14:paraId="24A12E6A" w14:textId="77777777" w:rsidR="00ED79CF" w:rsidRPr="006326B4" w:rsidRDefault="00ED79CF" w:rsidP="00ED79CF">
      <w:pPr>
        <w:pStyle w:val="En-tte"/>
        <w:tabs>
          <w:tab w:val="clear" w:pos="4536"/>
          <w:tab w:val="clear" w:pos="9072"/>
        </w:tabs>
        <w:spacing w:after="240"/>
        <w:jc w:val="center"/>
        <w:rPr>
          <w:rFonts w:ascii="Bariol-Regular" w:hAnsi="Bariol-Regular" w:cstheme="minorHAnsi"/>
          <w:b/>
          <w:caps/>
          <w:color w:val="1D4871"/>
          <w:sz w:val="44"/>
        </w:rPr>
      </w:pPr>
      <w:bookmarkStart w:id="0" w:name="OLE_LINK1"/>
      <w:r w:rsidRPr="006326B4">
        <w:rPr>
          <w:rFonts w:ascii="Bariol-Regular" w:hAnsi="Bariol-Regular" w:cstheme="minorHAnsi"/>
          <w:b/>
          <w:caps/>
          <w:color w:val="1D4871"/>
          <w:sz w:val="44"/>
        </w:rPr>
        <w:t xml:space="preserve">AssemblÉe GÉnÉrale </w:t>
      </w:r>
      <w:r w:rsidR="00C60468" w:rsidRPr="006326B4">
        <w:rPr>
          <w:rFonts w:ascii="Bariol-Regular" w:hAnsi="Bariol-Regular" w:cstheme="minorHAnsi"/>
          <w:b/>
          <w:caps/>
          <w:color w:val="1D4871"/>
          <w:sz w:val="44"/>
        </w:rPr>
        <w:t>ORDINAIRE</w:t>
      </w:r>
      <w:r w:rsidRPr="006326B4">
        <w:rPr>
          <w:rFonts w:ascii="Bariol-Regular" w:hAnsi="Bariol-Regular" w:cstheme="minorHAnsi"/>
          <w:b/>
          <w:caps/>
          <w:color w:val="1D4871"/>
          <w:sz w:val="44"/>
        </w:rPr>
        <w:br/>
        <w:t>de la SociÉtÉ de RÉanimation</w:t>
      </w:r>
      <w:r w:rsidRPr="006326B4">
        <w:rPr>
          <w:rFonts w:ascii="Bariol-Regular" w:hAnsi="Bariol-Regular" w:cstheme="minorHAnsi"/>
          <w:b/>
          <w:caps/>
          <w:color w:val="1D4871"/>
          <w:sz w:val="44"/>
        </w:rPr>
        <w:br/>
        <w:t xml:space="preserve">DE Langue Française </w:t>
      </w:r>
    </w:p>
    <w:p w14:paraId="567E4E01" w14:textId="20BEA2C3" w:rsidR="00EF63DD" w:rsidRPr="006326B4" w:rsidRDefault="00EF63DD" w:rsidP="00EF63DD">
      <w:pPr>
        <w:pStyle w:val="Titre2"/>
        <w:spacing w:after="60"/>
        <w:jc w:val="center"/>
        <w:rPr>
          <w:rFonts w:ascii="Bariol-Regular" w:hAnsi="Bariol-Regular" w:cstheme="minorHAnsi"/>
          <w:color w:val="1D4871"/>
          <w:sz w:val="32"/>
        </w:rPr>
      </w:pPr>
      <w:r w:rsidRPr="006326B4">
        <w:rPr>
          <w:rFonts w:ascii="Bariol-Regular" w:hAnsi="Bariol-Regular" w:cstheme="minorHAnsi"/>
          <w:color w:val="1D4871"/>
          <w:sz w:val="32"/>
        </w:rPr>
        <w:t xml:space="preserve">Mercredi </w:t>
      </w:r>
      <w:r w:rsidR="006F0C08">
        <w:rPr>
          <w:rFonts w:ascii="Bariol-Regular" w:hAnsi="Bariol-Regular" w:cstheme="minorHAnsi"/>
          <w:color w:val="1D4871"/>
          <w:sz w:val="32"/>
        </w:rPr>
        <w:t xml:space="preserve">24 </w:t>
      </w:r>
      <w:r w:rsidRPr="006326B4">
        <w:rPr>
          <w:rFonts w:ascii="Bariol-Regular" w:hAnsi="Bariol-Regular" w:cstheme="minorHAnsi"/>
          <w:color w:val="1D4871"/>
          <w:sz w:val="32"/>
        </w:rPr>
        <w:t>janvier 201</w:t>
      </w:r>
      <w:r w:rsidR="006F0C08">
        <w:rPr>
          <w:rFonts w:ascii="Bariol-Regular" w:hAnsi="Bariol-Regular" w:cstheme="minorHAnsi"/>
          <w:color w:val="1D4871"/>
          <w:sz w:val="32"/>
        </w:rPr>
        <w:t>8</w:t>
      </w:r>
      <w:r w:rsidRPr="006326B4">
        <w:rPr>
          <w:rFonts w:ascii="Bariol-Regular" w:hAnsi="Bariol-Regular" w:cstheme="minorHAnsi"/>
          <w:color w:val="1D4871"/>
          <w:sz w:val="32"/>
        </w:rPr>
        <w:t xml:space="preserve"> à 18h15</w:t>
      </w:r>
    </w:p>
    <w:p w14:paraId="468370BA" w14:textId="03F63F5A" w:rsidR="00EF63DD" w:rsidRPr="006326B4" w:rsidRDefault="00EF63DD" w:rsidP="00EF63DD">
      <w:pPr>
        <w:pStyle w:val="En-tte"/>
        <w:tabs>
          <w:tab w:val="clear" w:pos="4536"/>
          <w:tab w:val="clear" w:pos="9072"/>
        </w:tabs>
        <w:spacing w:after="60"/>
        <w:jc w:val="center"/>
        <w:rPr>
          <w:rFonts w:ascii="Bariol-Regular" w:hAnsi="Bariol-Regular" w:cstheme="minorHAnsi"/>
          <w:b/>
          <w:color w:val="1D4871"/>
          <w:sz w:val="32"/>
        </w:rPr>
      </w:pPr>
      <w:r w:rsidRPr="006326B4">
        <w:rPr>
          <w:rFonts w:ascii="Bariol-Regular" w:hAnsi="Bariol-Regular" w:cstheme="minorHAnsi"/>
          <w:b/>
          <w:color w:val="1D4871"/>
          <w:sz w:val="32"/>
        </w:rPr>
        <w:t xml:space="preserve">Salle </w:t>
      </w:r>
      <w:r w:rsidR="006F0C08">
        <w:rPr>
          <w:rFonts w:ascii="Bariol-Regular" w:hAnsi="Bariol-Regular" w:cstheme="minorHAnsi"/>
          <w:b/>
          <w:color w:val="1D4871"/>
          <w:sz w:val="32"/>
        </w:rPr>
        <w:t>N02</w:t>
      </w:r>
      <w:r w:rsidRPr="006326B4">
        <w:rPr>
          <w:rFonts w:ascii="Bariol-Regular" w:hAnsi="Bariol-Regular" w:cstheme="minorHAnsi"/>
          <w:b/>
          <w:color w:val="1D4871"/>
          <w:sz w:val="32"/>
        </w:rPr>
        <w:t xml:space="preserve"> </w:t>
      </w:r>
    </w:p>
    <w:p w14:paraId="743EA585" w14:textId="39429048" w:rsidR="00865927" w:rsidRPr="006326B4" w:rsidRDefault="00865927" w:rsidP="00EF63DD">
      <w:pPr>
        <w:pStyle w:val="En-tte"/>
        <w:tabs>
          <w:tab w:val="clear" w:pos="4536"/>
          <w:tab w:val="clear" w:pos="9072"/>
        </w:tabs>
        <w:spacing w:after="60"/>
        <w:jc w:val="center"/>
        <w:rPr>
          <w:rFonts w:ascii="Bariol-Regular" w:hAnsi="Bariol-Regular" w:cstheme="minorHAnsi"/>
          <w:b/>
          <w:color w:val="1D4871"/>
          <w:sz w:val="36"/>
        </w:rPr>
      </w:pPr>
      <w:r w:rsidRPr="006326B4">
        <w:rPr>
          <w:rFonts w:ascii="Bariol-Regular" w:hAnsi="Bariol-Regular" w:cstheme="minorHAnsi"/>
          <w:b/>
          <w:color w:val="1D4871"/>
          <w:sz w:val="32"/>
        </w:rPr>
        <w:t>Paris Expo – Porte de Versailles</w:t>
      </w:r>
    </w:p>
    <w:p w14:paraId="3B886CC8" w14:textId="77777777" w:rsidR="00EF63DD" w:rsidRDefault="00EF63DD" w:rsidP="00EF63DD">
      <w:pPr>
        <w:pStyle w:val="En-tte"/>
        <w:tabs>
          <w:tab w:val="clear" w:pos="4536"/>
          <w:tab w:val="clear" w:pos="9072"/>
        </w:tabs>
        <w:spacing w:after="60"/>
        <w:jc w:val="center"/>
        <w:rPr>
          <w:rFonts w:ascii="Bariol-Regular" w:hAnsi="Bariol-Regular" w:cstheme="minorHAnsi"/>
          <w:b/>
          <w:color w:val="1D4871"/>
          <w:sz w:val="36"/>
        </w:rPr>
      </w:pPr>
    </w:p>
    <w:p w14:paraId="1DDC83A6" w14:textId="77777777" w:rsidR="00692693" w:rsidRDefault="00692693" w:rsidP="00EF63DD">
      <w:pPr>
        <w:pStyle w:val="En-tte"/>
        <w:tabs>
          <w:tab w:val="clear" w:pos="4536"/>
          <w:tab w:val="clear" w:pos="9072"/>
        </w:tabs>
        <w:spacing w:after="60"/>
        <w:jc w:val="center"/>
        <w:rPr>
          <w:rFonts w:ascii="Bariol-Regular" w:hAnsi="Bariol-Regular" w:cstheme="minorHAnsi"/>
          <w:b/>
          <w:color w:val="1D4871"/>
          <w:sz w:val="36"/>
        </w:rPr>
      </w:pPr>
    </w:p>
    <w:p w14:paraId="60243809" w14:textId="74CA27CC" w:rsidR="00257CAC" w:rsidRPr="006326B4" w:rsidRDefault="00692693" w:rsidP="00692693">
      <w:pPr>
        <w:pStyle w:val="En-tte"/>
        <w:tabs>
          <w:tab w:val="clear" w:pos="4536"/>
          <w:tab w:val="clear" w:pos="9072"/>
        </w:tabs>
        <w:spacing w:after="480"/>
        <w:jc w:val="center"/>
        <w:rPr>
          <w:rFonts w:ascii="Bariol-Regular" w:hAnsi="Bariol-Regular" w:cstheme="minorHAnsi"/>
          <w:b/>
          <w:color w:val="1D4871"/>
          <w:sz w:val="36"/>
        </w:rPr>
      </w:pPr>
      <w:r>
        <w:rPr>
          <w:rFonts w:ascii="Bariol-Regular" w:hAnsi="Bariol-Regular" w:cstheme="minorHAnsi"/>
          <w:b/>
          <w:color w:val="1D4871"/>
          <w:sz w:val="36"/>
        </w:rPr>
        <w:t>O</w:t>
      </w:r>
      <w:r w:rsidR="00C60468" w:rsidRPr="006326B4">
        <w:rPr>
          <w:rFonts w:ascii="Bariol-Regular" w:hAnsi="Bariol-Regular" w:cstheme="minorHAnsi"/>
          <w:b/>
          <w:color w:val="1D4871"/>
          <w:sz w:val="36"/>
        </w:rPr>
        <w:t>RDRE DU JOUR</w:t>
      </w:r>
    </w:p>
    <w:p w14:paraId="74266BEC" w14:textId="77777777" w:rsidR="00EF63DD" w:rsidRPr="006326B4" w:rsidRDefault="00EF63DD" w:rsidP="00EF63DD">
      <w:pPr>
        <w:pStyle w:val="Paragraphedeliste"/>
        <w:rPr>
          <w:rFonts w:ascii="Bariol-Regular" w:hAnsi="Bariol-Regular" w:cstheme="minorHAnsi"/>
          <w:color w:val="1D4871"/>
          <w:sz w:val="28"/>
          <w:szCs w:val="28"/>
        </w:rPr>
      </w:pPr>
    </w:p>
    <w:p w14:paraId="7FF3DB3E" w14:textId="77777777" w:rsidR="00692693" w:rsidRPr="006326B4" w:rsidRDefault="00692693" w:rsidP="00692693">
      <w:pPr>
        <w:ind w:left="1069" w:firstLine="349"/>
        <w:rPr>
          <w:rFonts w:ascii="Bariol-Regular" w:hAnsi="Bariol-Regular" w:cstheme="minorHAnsi"/>
          <w:color w:val="1D4871"/>
          <w:sz w:val="28"/>
          <w:szCs w:val="28"/>
        </w:rPr>
      </w:pPr>
    </w:p>
    <w:p w14:paraId="010737C5" w14:textId="6606F76E" w:rsidR="00ED79CF" w:rsidRDefault="006F0C08" w:rsidP="00ED79CF">
      <w:pPr>
        <w:pStyle w:val="Paragraphedeliste"/>
        <w:numPr>
          <w:ilvl w:val="0"/>
          <w:numId w:val="4"/>
        </w:numPr>
        <w:rPr>
          <w:rFonts w:ascii="Bariol-Regular" w:hAnsi="Bariol-Regular" w:cstheme="minorHAnsi"/>
          <w:color w:val="1D4871"/>
          <w:sz w:val="28"/>
          <w:szCs w:val="28"/>
        </w:rPr>
      </w:pPr>
      <w:r>
        <w:rPr>
          <w:rFonts w:ascii="Bariol-Regular" w:hAnsi="Bariol-Regular" w:cstheme="minorHAnsi"/>
          <w:color w:val="1D4871"/>
          <w:sz w:val="28"/>
          <w:szCs w:val="28"/>
        </w:rPr>
        <w:t>Introduction et r</w:t>
      </w:r>
      <w:r w:rsidR="00ED79CF" w:rsidRPr="006326B4">
        <w:rPr>
          <w:rFonts w:ascii="Bariol-Regular" w:hAnsi="Bariol-Regular" w:cstheme="minorHAnsi"/>
          <w:color w:val="1D4871"/>
          <w:sz w:val="28"/>
          <w:szCs w:val="28"/>
        </w:rPr>
        <w:t xml:space="preserve">emerciements </w:t>
      </w:r>
      <w:r w:rsidR="00EF63DD" w:rsidRPr="006326B4">
        <w:rPr>
          <w:rFonts w:ascii="Bariol-Regular" w:hAnsi="Bariol-Regular" w:cstheme="minorHAnsi"/>
          <w:color w:val="1D4871"/>
          <w:sz w:val="28"/>
          <w:szCs w:val="28"/>
        </w:rPr>
        <w:t xml:space="preserve">aux </w:t>
      </w:r>
      <w:r w:rsidR="00ED79CF" w:rsidRPr="006326B4">
        <w:rPr>
          <w:rFonts w:ascii="Bariol-Regular" w:hAnsi="Bariol-Regular" w:cstheme="minorHAnsi"/>
          <w:color w:val="1D4871"/>
          <w:sz w:val="28"/>
          <w:szCs w:val="28"/>
        </w:rPr>
        <w:t>secrétaires de commission</w:t>
      </w:r>
      <w:r w:rsidR="00EF63DD" w:rsidRPr="006326B4">
        <w:rPr>
          <w:rFonts w:ascii="Bariol-Regular" w:hAnsi="Bariol-Regular" w:cstheme="minorHAnsi"/>
          <w:color w:val="1D4871"/>
          <w:sz w:val="28"/>
          <w:szCs w:val="28"/>
        </w:rPr>
        <w:t>s sortants (</w:t>
      </w:r>
      <w:r w:rsidR="00692693">
        <w:rPr>
          <w:rFonts w:ascii="Bariol-Regular" w:hAnsi="Bariol-Regular" w:cstheme="minorHAnsi"/>
          <w:color w:val="1D4871"/>
          <w:sz w:val="28"/>
          <w:szCs w:val="28"/>
        </w:rPr>
        <w:t>Jean-Paul MIRA)</w:t>
      </w:r>
    </w:p>
    <w:p w14:paraId="0CF33DF0" w14:textId="77777777" w:rsidR="00ED79CF" w:rsidRPr="006326B4" w:rsidRDefault="00ED79CF" w:rsidP="00C60468">
      <w:pPr>
        <w:ind w:left="709"/>
        <w:rPr>
          <w:rFonts w:ascii="Bariol-Regular" w:hAnsi="Bariol-Regular" w:cstheme="minorHAnsi"/>
          <w:color w:val="1D4871"/>
          <w:sz w:val="28"/>
          <w:szCs w:val="28"/>
        </w:rPr>
      </w:pPr>
    </w:p>
    <w:p w14:paraId="6A9BCA99" w14:textId="3FD67910" w:rsidR="00410D01" w:rsidRPr="006326B4" w:rsidRDefault="00410D01" w:rsidP="00410D01">
      <w:pPr>
        <w:pStyle w:val="Paragraphedeliste"/>
        <w:numPr>
          <w:ilvl w:val="0"/>
          <w:numId w:val="4"/>
        </w:numPr>
        <w:rPr>
          <w:rFonts w:ascii="Bariol-Regular" w:hAnsi="Bariol-Regular" w:cstheme="minorHAnsi"/>
          <w:color w:val="1D4871"/>
          <w:sz w:val="28"/>
          <w:szCs w:val="28"/>
        </w:rPr>
      </w:pPr>
      <w:r w:rsidRPr="006326B4">
        <w:rPr>
          <w:rFonts w:ascii="Bariol-Regular" w:hAnsi="Bariol-Regular" w:cstheme="minorHAnsi"/>
          <w:color w:val="1D4871"/>
          <w:sz w:val="28"/>
          <w:szCs w:val="28"/>
        </w:rPr>
        <w:t>Présentation des comptes et du budget prévisionnel (</w:t>
      </w:r>
      <w:proofErr w:type="spellStart"/>
      <w:r w:rsidR="006F0C08">
        <w:rPr>
          <w:rFonts w:ascii="Bariol-Regular" w:hAnsi="Bariol-Regular" w:cstheme="minorHAnsi"/>
          <w:color w:val="1D4871"/>
          <w:sz w:val="28"/>
          <w:szCs w:val="28"/>
        </w:rPr>
        <w:t>Khaldoun</w:t>
      </w:r>
      <w:proofErr w:type="spellEnd"/>
      <w:r w:rsidR="006F0C08">
        <w:rPr>
          <w:rFonts w:ascii="Bariol-Regular" w:hAnsi="Bariol-Regular" w:cstheme="minorHAnsi"/>
          <w:color w:val="1D4871"/>
          <w:sz w:val="28"/>
          <w:szCs w:val="28"/>
        </w:rPr>
        <w:t xml:space="preserve"> </w:t>
      </w:r>
      <w:proofErr w:type="spellStart"/>
      <w:r w:rsidR="006F0C08">
        <w:rPr>
          <w:rFonts w:ascii="Bariol-Regular" w:hAnsi="Bariol-Regular" w:cstheme="minorHAnsi"/>
          <w:color w:val="1D4871"/>
          <w:sz w:val="28"/>
          <w:szCs w:val="28"/>
        </w:rPr>
        <w:t>Kuteifan</w:t>
      </w:r>
      <w:proofErr w:type="spellEnd"/>
      <w:r w:rsidRPr="006326B4">
        <w:rPr>
          <w:rFonts w:ascii="Bariol-Regular" w:hAnsi="Bariol-Regular" w:cstheme="minorHAnsi"/>
          <w:color w:val="1D4871"/>
          <w:sz w:val="28"/>
          <w:szCs w:val="28"/>
        </w:rPr>
        <w:t>)</w:t>
      </w:r>
    </w:p>
    <w:p w14:paraId="7B44FEF9" w14:textId="492ED528" w:rsidR="00257CAC" w:rsidRPr="006326B4" w:rsidRDefault="00692693" w:rsidP="00257CAC">
      <w:pPr>
        <w:ind w:left="709" w:firstLine="709"/>
        <w:rPr>
          <w:rFonts w:ascii="Bariol-Regular" w:hAnsi="Bariol-Regular" w:cstheme="minorHAnsi"/>
          <w:color w:val="1D4871"/>
          <w:sz w:val="28"/>
          <w:szCs w:val="28"/>
        </w:rPr>
      </w:pPr>
      <w:r>
        <w:rPr>
          <w:rFonts w:ascii="Bariol-Regular" w:hAnsi="Bariol-Regular" w:cstheme="minorHAnsi"/>
          <w:color w:val="1D4871"/>
          <w:sz w:val="28"/>
          <w:szCs w:val="28"/>
        </w:rPr>
        <w:t xml:space="preserve"> Montant des cotisations 2018</w:t>
      </w:r>
    </w:p>
    <w:p w14:paraId="02079997" w14:textId="77777777" w:rsidR="00410D01" w:rsidRPr="006326B4" w:rsidRDefault="00410D01" w:rsidP="00257CAC">
      <w:pPr>
        <w:rPr>
          <w:rFonts w:ascii="Bariol-Regular" w:hAnsi="Bariol-Regular" w:cstheme="minorHAnsi"/>
          <w:color w:val="1D4871"/>
          <w:sz w:val="28"/>
          <w:szCs w:val="28"/>
        </w:rPr>
      </w:pPr>
    </w:p>
    <w:p w14:paraId="4068B05D" w14:textId="2E3B7BDB" w:rsidR="006F0C08" w:rsidRDefault="00692693" w:rsidP="006F0C08">
      <w:pPr>
        <w:pStyle w:val="Paragraphedeliste"/>
        <w:numPr>
          <w:ilvl w:val="0"/>
          <w:numId w:val="4"/>
        </w:numPr>
        <w:rPr>
          <w:rFonts w:ascii="Bariol-Regular" w:hAnsi="Bariol-Regular" w:cstheme="minorHAnsi"/>
          <w:color w:val="1D4871"/>
          <w:sz w:val="28"/>
          <w:szCs w:val="28"/>
        </w:rPr>
      </w:pPr>
      <w:r>
        <w:rPr>
          <w:rFonts w:ascii="Bariol-Regular" w:hAnsi="Bariol-Regular" w:cstheme="minorHAnsi"/>
          <w:color w:val="1D4871"/>
          <w:sz w:val="28"/>
          <w:szCs w:val="28"/>
        </w:rPr>
        <w:t xml:space="preserve">Rapport moral du Président </w:t>
      </w:r>
      <w:r w:rsidR="001B75F1">
        <w:rPr>
          <w:rFonts w:ascii="Bariol-Regular" w:hAnsi="Bariol-Regular" w:cstheme="minorHAnsi"/>
          <w:color w:val="1D4871"/>
          <w:sz w:val="28"/>
          <w:szCs w:val="28"/>
        </w:rPr>
        <w:t xml:space="preserve">sortant </w:t>
      </w:r>
      <w:bookmarkStart w:id="1" w:name="_GoBack"/>
      <w:bookmarkEnd w:id="1"/>
      <w:r>
        <w:rPr>
          <w:rFonts w:ascii="Bariol-Regular" w:hAnsi="Bariol-Regular" w:cstheme="minorHAnsi"/>
          <w:color w:val="1D4871"/>
          <w:sz w:val="28"/>
          <w:szCs w:val="28"/>
        </w:rPr>
        <w:t>(Jean-Paul MIRA)</w:t>
      </w:r>
    </w:p>
    <w:p w14:paraId="1414B4C1" w14:textId="77777777" w:rsidR="006F0C08" w:rsidRDefault="006F0C08" w:rsidP="006F0C08">
      <w:pPr>
        <w:pStyle w:val="Paragraphedeliste"/>
        <w:rPr>
          <w:rFonts w:ascii="Bariol-Regular" w:hAnsi="Bariol-Regular" w:cstheme="minorHAnsi"/>
          <w:color w:val="1D4871"/>
          <w:sz w:val="28"/>
          <w:szCs w:val="28"/>
        </w:rPr>
      </w:pPr>
    </w:p>
    <w:p w14:paraId="496E15F3" w14:textId="77777777" w:rsidR="006F0C08" w:rsidRPr="006326B4" w:rsidRDefault="006F0C08" w:rsidP="006F0C08">
      <w:pPr>
        <w:pStyle w:val="Paragraphedeliste"/>
        <w:numPr>
          <w:ilvl w:val="0"/>
          <w:numId w:val="4"/>
        </w:numPr>
        <w:rPr>
          <w:rFonts w:ascii="Bariol-Regular" w:hAnsi="Bariol-Regular" w:cstheme="minorHAnsi"/>
          <w:color w:val="1D4871"/>
          <w:sz w:val="28"/>
          <w:szCs w:val="28"/>
        </w:rPr>
      </w:pPr>
      <w:r>
        <w:rPr>
          <w:rFonts w:ascii="Bariol-Regular" w:hAnsi="Bariol-Regular" w:cstheme="minorHAnsi"/>
          <w:color w:val="1D4871"/>
          <w:sz w:val="28"/>
          <w:szCs w:val="28"/>
        </w:rPr>
        <w:t xml:space="preserve"> </w:t>
      </w:r>
      <w:r w:rsidRPr="006326B4">
        <w:rPr>
          <w:rFonts w:ascii="Bariol-Regular" w:hAnsi="Bariol-Regular" w:cstheme="minorHAnsi"/>
          <w:color w:val="1D4871"/>
          <w:sz w:val="28"/>
          <w:szCs w:val="28"/>
        </w:rPr>
        <w:t xml:space="preserve">Résultat des élections au </w:t>
      </w:r>
      <w:r>
        <w:rPr>
          <w:rFonts w:ascii="Bariol-Regular" w:hAnsi="Bariol-Regular" w:cstheme="minorHAnsi"/>
          <w:color w:val="1D4871"/>
          <w:sz w:val="28"/>
          <w:szCs w:val="28"/>
        </w:rPr>
        <w:t>C</w:t>
      </w:r>
      <w:r w:rsidRPr="006326B4">
        <w:rPr>
          <w:rFonts w:ascii="Bariol-Regular" w:hAnsi="Bariol-Regular" w:cstheme="minorHAnsi"/>
          <w:color w:val="1D4871"/>
          <w:sz w:val="28"/>
          <w:szCs w:val="28"/>
        </w:rPr>
        <w:t>onseil d’</w:t>
      </w:r>
      <w:r>
        <w:rPr>
          <w:rFonts w:ascii="Bariol-Regular" w:hAnsi="Bariol-Regular" w:cstheme="minorHAnsi"/>
          <w:color w:val="1D4871"/>
          <w:sz w:val="28"/>
          <w:szCs w:val="28"/>
        </w:rPr>
        <w:t>A</w:t>
      </w:r>
      <w:r w:rsidRPr="006326B4">
        <w:rPr>
          <w:rFonts w:ascii="Bariol-Regular" w:hAnsi="Bariol-Regular" w:cstheme="minorHAnsi"/>
          <w:color w:val="1D4871"/>
          <w:sz w:val="28"/>
          <w:szCs w:val="28"/>
        </w:rPr>
        <w:t>dministration</w:t>
      </w:r>
      <w:r>
        <w:rPr>
          <w:rFonts w:ascii="Bariol-Regular" w:hAnsi="Bariol-Regular" w:cstheme="minorHAnsi"/>
          <w:color w:val="1D4871"/>
          <w:sz w:val="28"/>
          <w:szCs w:val="28"/>
        </w:rPr>
        <w:t xml:space="preserve"> </w:t>
      </w:r>
      <w:r w:rsidRPr="006326B4">
        <w:rPr>
          <w:rFonts w:ascii="Bariol-Regular" w:hAnsi="Bariol-Regular" w:cstheme="minorHAnsi"/>
          <w:color w:val="1D4871"/>
          <w:sz w:val="28"/>
          <w:szCs w:val="28"/>
        </w:rPr>
        <w:t>(</w:t>
      </w:r>
      <w:r>
        <w:rPr>
          <w:rFonts w:ascii="Bariol-Regular" w:hAnsi="Bariol-Regular" w:cstheme="minorHAnsi"/>
          <w:color w:val="1D4871"/>
          <w:sz w:val="28"/>
          <w:szCs w:val="28"/>
        </w:rPr>
        <w:t>Jean-Paul MIRA</w:t>
      </w:r>
      <w:r w:rsidRPr="006326B4">
        <w:rPr>
          <w:rFonts w:ascii="Bariol-Regular" w:hAnsi="Bariol-Regular" w:cstheme="minorHAnsi"/>
          <w:color w:val="1D4871"/>
          <w:sz w:val="28"/>
          <w:szCs w:val="28"/>
        </w:rPr>
        <w:t>)</w:t>
      </w:r>
    </w:p>
    <w:p w14:paraId="1F4CD77B" w14:textId="77777777" w:rsidR="006F0C08" w:rsidRDefault="006F0C08" w:rsidP="006F0C08">
      <w:pPr>
        <w:ind w:left="1069" w:firstLine="349"/>
        <w:rPr>
          <w:rFonts w:ascii="Bariol-Regular" w:hAnsi="Bariol-Regular" w:cstheme="minorHAnsi"/>
          <w:color w:val="1D4871"/>
          <w:sz w:val="28"/>
          <w:szCs w:val="28"/>
        </w:rPr>
      </w:pPr>
      <w:r w:rsidRPr="006326B4">
        <w:rPr>
          <w:rFonts w:ascii="Bariol-Regular" w:hAnsi="Bariol-Regular" w:cstheme="minorHAnsi"/>
          <w:color w:val="1D4871"/>
          <w:sz w:val="28"/>
          <w:szCs w:val="28"/>
        </w:rPr>
        <w:t>Présentation du nouveau bureau</w:t>
      </w:r>
      <w:r>
        <w:rPr>
          <w:rFonts w:ascii="Bariol-Regular" w:hAnsi="Bariol-Regular" w:cstheme="minorHAnsi"/>
          <w:color w:val="1D4871"/>
          <w:sz w:val="28"/>
          <w:szCs w:val="28"/>
        </w:rPr>
        <w:t xml:space="preserve"> </w:t>
      </w:r>
    </w:p>
    <w:p w14:paraId="24560BF0" w14:textId="77777777" w:rsidR="006F0C08" w:rsidRDefault="006F0C08" w:rsidP="006F0C08">
      <w:pPr>
        <w:ind w:left="1069" w:firstLine="349"/>
        <w:rPr>
          <w:rFonts w:ascii="Bariol-Regular" w:hAnsi="Bariol-Regular" w:cstheme="minorHAnsi"/>
          <w:color w:val="1D4871"/>
          <w:sz w:val="28"/>
          <w:szCs w:val="28"/>
        </w:rPr>
      </w:pPr>
    </w:p>
    <w:p w14:paraId="4C5D6282" w14:textId="2F7E88E2" w:rsidR="006F0C08" w:rsidRPr="006F0C08" w:rsidRDefault="006F0C08" w:rsidP="006F0C08">
      <w:pPr>
        <w:pStyle w:val="Paragraphedeliste"/>
        <w:numPr>
          <w:ilvl w:val="0"/>
          <w:numId w:val="4"/>
        </w:numPr>
        <w:rPr>
          <w:rFonts w:ascii="Bariol-Regular" w:hAnsi="Bariol-Regular" w:cstheme="minorHAnsi"/>
          <w:color w:val="1D4871"/>
          <w:sz w:val="28"/>
          <w:szCs w:val="28"/>
        </w:rPr>
      </w:pPr>
      <w:r w:rsidRPr="006326B4">
        <w:rPr>
          <w:rFonts w:ascii="Bariol-Regular" w:hAnsi="Bariol-Regular" w:cstheme="minorHAnsi"/>
          <w:color w:val="1D4871"/>
          <w:sz w:val="28"/>
          <w:szCs w:val="28"/>
        </w:rPr>
        <w:t xml:space="preserve">Discours d’investiture du nouveau </w:t>
      </w:r>
      <w:r>
        <w:rPr>
          <w:rFonts w:ascii="Bariol-Regular" w:hAnsi="Bariol-Regular" w:cstheme="minorHAnsi"/>
          <w:color w:val="1D4871"/>
          <w:sz w:val="28"/>
          <w:szCs w:val="28"/>
        </w:rPr>
        <w:t>P</w:t>
      </w:r>
      <w:r w:rsidRPr="006326B4">
        <w:rPr>
          <w:rFonts w:ascii="Bariol-Regular" w:hAnsi="Bariol-Regular" w:cstheme="minorHAnsi"/>
          <w:color w:val="1D4871"/>
          <w:sz w:val="28"/>
          <w:szCs w:val="28"/>
        </w:rPr>
        <w:t>résident (</w:t>
      </w:r>
      <w:r>
        <w:rPr>
          <w:rFonts w:ascii="Bariol-Regular" w:hAnsi="Bariol-Regular" w:cstheme="minorHAnsi"/>
          <w:color w:val="1D4871"/>
          <w:sz w:val="28"/>
          <w:szCs w:val="28"/>
        </w:rPr>
        <w:t xml:space="preserve">A. </w:t>
      </w:r>
      <w:proofErr w:type="spellStart"/>
      <w:r>
        <w:rPr>
          <w:rFonts w:ascii="Bariol-Regular" w:hAnsi="Bariol-Regular" w:cstheme="minorHAnsi"/>
          <w:color w:val="1D4871"/>
          <w:sz w:val="28"/>
          <w:szCs w:val="28"/>
        </w:rPr>
        <w:t>Mercat</w:t>
      </w:r>
      <w:proofErr w:type="spellEnd"/>
      <w:r>
        <w:rPr>
          <w:rFonts w:ascii="Bariol-Regular" w:hAnsi="Bariol-Regular" w:cstheme="minorHAnsi"/>
          <w:color w:val="1D4871"/>
          <w:sz w:val="28"/>
          <w:szCs w:val="28"/>
        </w:rPr>
        <w:t>)</w:t>
      </w:r>
    </w:p>
    <w:p w14:paraId="7C82EDAD" w14:textId="77777777" w:rsidR="00257CAC" w:rsidRPr="006326B4" w:rsidRDefault="00257CAC" w:rsidP="00257CAC">
      <w:pPr>
        <w:rPr>
          <w:rFonts w:ascii="Bariol-Regular" w:hAnsi="Bariol-Regular" w:cstheme="minorHAnsi"/>
          <w:color w:val="1D4871"/>
          <w:sz w:val="28"/>
          <w:szCs w:val="28"/>
        </w:rPr>
      </w:pPr>
    </w:p>
    <w:p w14:paraId="7BD02E08" w14:textId="6DD86178" w:rsidR="00257CAC" w:rsidRPr="006326B4" w:rsidRDefault="006F0C08" w:rsidP="00257CAC">
      <w:pPr>
        <w:pStyle w:val="Paragraphedeliste"/>
        <w:numPr>
          <w:ilvl w:val="0"/>
          <w:numId w:val="4"/>
        </w:numPr>
        <w:rPr>
          <w:rFonts w:ascii="Bariol-Regular" w:hAnsi="Bariol-Regular" w:cstheme="minorHAnsi"/>
          <w:color w:val="1D4871"/>
          <w:sz w:val="28"/>
          <w:szCs w:val="28"/>
        </w:rPr>
      </w:pPr>
      <w:r>
        <w:rPr>
          <w:rFonts w:ascii="Bariol-Regular" w:hAnsi="Bariol-Regular" w:cstheme="minorHAnsi"/>
          <w:color w:val="1D4871"/>
          <w:sz w:val="28"/>
          <w:szCs w:val="28"/>
        </w:rPr>
        <w:t>Au revoir et merci (Chantal Sevens)</w:t>
      </w:r>
    </w:p>
    <w:p w14:paraId="764FD892" w14:textId="32580853" w:rsidR="00ED79CF" w:rsidRPr="006326B4" w:rsidRDefault="00ED79CF" w:rsidP="00257CAC">
      <w:pPr>
        <w:pStyle w:val="Paragraphedeliste"/>
        <w:rPr>
          <w:rFonts w:ascii="Bariol-Regular" w:hAnsi="Bariol-Regular" w:cstheme="minorHAnsi"/>
          <w:color w:val="1D4871"/>
          <w:sz w:val="28"/>
          <w:szCs w:val="28"/>
        </w:rPr>
      </w:pPr>
    </w:p>
    <w:p w14:paraId="23BACC6A" w14:textId="77777777" w:rsidR="00C60468" w:rsidRPr="006326B4" w:rsidRDefault="00C60468" w:rsidP="00257CAC">
      <w:pPr>
        <w:rPr>
          <w:rFonts w:ascii="Bariol-Regular" w:hAnsi="Bariol-Regular" w:cstheme="minorHAnsi"/>
          <w:color w:val="1D4871"/>
          <w:sz w:val="28"/>
          <w:szCs w:val="28"/>
        </w:rPr>
      </w:pPr>
    </w:p>
    <w:p w14:paraId="5040B295" w14:textId="1D2A015C" w:rsidR="00ED79CF" w:rsidRPr="006326B4" w:rsidRDefault="00C60468" w:rsidP="00C60468">
      <w:pPr>
        <w:spacing w:line="276" w:lineRule="auto"/>
        <w:jc w:val="center"/>
        <w:rPr>
          <w:rFonts w:ascii="Bariol-Regular" w:hAnsi="Bariol-Regular" w:cstheme="minorHAnsi"/>
          <w:b/>
          <w:color w:val="1D4871"/>
          <w:sz w:val="32"/>
          <w:szCs w:val="28"/>
        </w:rPr>
      </w:pPr>
      <w:r w:rsidRPr="006326B4">
        <w:rPr>
          <w:rFonts w:ascii="Bariol-Regular" w:hAnsi="Bariol-Regular" w:cstheme="minorHAnsi"/>
          <w:b/>
          <w:color w:val="1D4871"/>
          <w:sz w:val="32"/>
          <w:szCs w:val="28"/>
        </w:rPr>
        <w:t>L’assemblée générale sera suivie d’un c</w:t>
      </w:r>
      <w:r w:rsidR="00ED79CF" w:rsidRPr="006326B4">
        <w:rPr>
          <w:rFonts w:ascii="Bariol-Regular" w:hAnsi="Bariol-Regular" w:cstheme="minorHAnsi"/>
          <w:b/>
          <w:color w:val="1D4871"/>
          <w:sz w:val="32"/>
          <w:szCs w:val="28"/>
        </w:rPr>
        <w:t>ocktail</w:t>
      </w:r>
      <w:r w:rsidR="00B830B7" w:rsidRPr="006326B4">
        <w:rPr>
          <w:rFonts w:ascii="Bariol-Regular" w:hAnsi="Bariol-Regular" w:cstheme="minorHAnsi"/>
          <w:b/>
          <w:color w:val="1D4871"/>
          <w:sz w:val="32"/>
          <w:szCs w:val="28"/>
        </w:rPr>
        <w:t xml:space="preserve"> </w:t>
      </w:r>
      <w:bookmarkEnd w:id="0"/>
      <w:r w:rsidR="00257CAC" w:rsidRPr="006326B4">
        <w:rPr>
          <w:rFonts w:ascii="Bariol-Regular" w:hAnsi="Bariol-Regular" w:cstheme="minorHAnsi"/>
          <w:b/>
          <w:color w:val="1D4871"/>
          <w:sz w:val="32"/>
          <w:szCs w:val="28"/>
        </w:rPr>
        <w:t>de bienvenue avec nos exposants.</w:t>
      </w:r>
    </w:p>
    <w:sectPr w:rsidR="00ED79CF" w:rsidRPr="006326B4" w:rsidSect="00ED79CF">
      <w:headerReference w:type="default" r:id="rId8"/>
      <w:footerReference w:type="even" r:id="rId9"/>
      <w:footerReference w:type="default" r:id="rId10"/>
      <w:pgSz w:w="11899" w:h="16838"/>
      <w:pgMar w:top="1701" w:right="1134" w:bottom="244" w:left="1134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E28D" w14:textId="77777777" w:rsidR="00146B45" w:rsidRDefault="00146B45">
      <w:r>
        <w:separator/>
      </w:r>
    </w:p>
  </w:endnote>
  <w:endnote w:type="continuationSeparator" w:id="0">
    <w:p w14:paraId="18A8F277" w14:textId="77777777" w:rsidR="00146B45" w:rsidRDefault="001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riol-Regular">
    <w:altName w:val="Bariol Regular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416F2F" w14:textId="77777777" w:rsidR="00146B45" w:rsidRDefault="00146B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534BEC" w14:textId="77777777" w:rsidR="00146B45" w:rsidRDefault="00146B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7F6626" w14:textId="77777777" w:rsidR="00146B45" w:rsidRPr="006326B4" w:rsidRDefault="00146B45" w:rsidP="00ED79CF">
    <w:pPr>
      <w:framePr w:wrap="around" w:vAnchor="text" w:hAnchor="margin" w:xAlign="right" w:y="1"/>
      <w:jc w:val="center"/>
      <w:rPr>
        <w:rFonts w:ascii="Bariol-Regular" w:hAnsi="Bariol-Regular"/>
        <w:color w:val="1D4871"/>
        <w:sz w:val="22"/>
      </w:rPr>
    </w:pPr>
    <w:r w:rsidRPr="006326B4">
      <w:rPr>
        <w:rFonts w:ascii="Bariol-Regular" w:hAnsi="Bariol-Regular"/>
        <w:b/>
        <w:i/>
        <w:color w:val="1D4871"/>
        <w:sz w:val="22"/>
      </w:rPr>
      <w:t>Chantal Sevens, Directrice Administrative</w:t>
    </w:r>
  </w:p>
  <w:p w14:paraId="727E9D3D" w14:textId="77777777" w:rsidR="00146B45" w:rsidRPr="006326B4" w:rsidRDefault="00146B45" w:rsidP="00ED79CF">
    <w:pPr>
      <w:framePr w:wrap="around" w:vAnchor="text" w:hAnchor="margin" w:xAlign="right" w:y="1"/>
      <w:jc w:val="center"/>
      <w:rPr>
        <w:rFonts w:ascii="Bariol-Regular" w:hAnsi="Bariol-Regular"/>
        <w:i/>
        <w:color w:val="1D4871"/>
        <w:sz w:val="22"/>
      </w:rPr>
    </w:pPr>
    <w:r w:rsidRPr="006326B4">
      <w:rPr>
        <w:rFonts w:ascii="Bariol-Regular" w:hAnsi="Bariol-Regular"/>
        <w:i/>
        <w:color w:val="1D4871"/>
        <w:sz w:val="22"/>
      </w:rPr>
      <w:t>48, avenue Claude Vellefaux – 75010 PARIS</w:t>
    </w:r>
  </w:p>
  <w:p w14:paraId="7E631A67" w14:textId="77777777" w:rsidR="00146B45" w:rsidRPr="006326B4" w:rsidRDefault="00146B45" w:rsidP="00ED79CF">
    <w:pPr>
      <w:framePr w:wrap="around" w:vAnchor="text" w:hAnchor="margin" w:xAlign="right" w:y="1"/>
      <w:jc w:val="center"/>
      <w:rPr>
        <w:rFonts w:ascii="Bariol-Regular" w:hAnsi="Bariol-Regular"/>
        <w:i/>
        <w:color w:val="1D4871"/>
        <w:sz w:val="22"/>
      </w:rPr>
    </w:pPr>
    <w:r w:rsidRPr="006326B4">
      <w:rPr>
        <w:rFonts w:ascii="Bariol-Regular" w:hAnsi="Bariol-Regular"/>
        <w:i/>
        <w:color w:val="1D4871"/>
        <w:sz w:val="22"/>
      </w:rPr>
      <w:t>Tél. : 01 45 86 74 00 – Fax : 01 45 86 74 44</w:t>
    </w:r>
  </w:p>
  <w:p w14:paraId="3AF8DB54" w14:textId="77777777" w:rsidR="00146B45" w:rsidRPr="006326B4" w:rsidRDefault="00146B45" w:rsidP="00ED79CF">
    <w:pPr>
      <w:pStyle w:val="Pieddepage"/>
      <w:framePr w:wrap="around" w:vAnchor="text" w:hAnchor="margin" w:xAlign="right" w:y="1"/>
      <w:jc w:val="center"/>
      <w:rPr>
        <w:rFonts w:ascii="Bariol-Regular" w:hAnsi="Bariol-Regular"/>
        <w:i/>
        <w:color w:val="1D4871"/>
        <w:sz w:val="22"/>
      </w:rPr>
    </w:pPr>
    <w:proofErr w:type="spellStart"/>
    <w:r w:rsidRPr="006326B4">
      <w:rPr>
        <w:rFonts w:ascii="Bariol-Regular" w:hAnsi="Bariol-Regular"/>
        <w:i/>
        <w:color w:val="1D4871"/>
        <w:sz w:val="22"/>
      </w:rPr>
      <w:t>E.mail</w:t>
    </w:r>
    <w:proofErr w:type="spellEnd"/>
    <w:r w:rsidRPr="006326B4">
      <w:rPr>
        <w:rFonts w:ascii="Bariol-Regular" w:hAnsi="Bariol-Regular"/>
        <w:i/>
        <w:color w:val="1D4871"/>
        <w:sz w:val="22"/>
      </w:rPr>
      <w:t xml:space="preserve"> : chantal.sevens@srlf.org</w:t>
    </w:r>
    <w:r w:rsidRPr="006326B4">
      <w:rPr>
        <w:rFonts w:ascii="Bariol-Regular" w:hAnsi="Bariol-Regular"/>
        <w:i/>
        <w:color w:val="1D4871"/>
        <w:sz w:val="22"/>
      </w:rPr>
      <w:br/>
    </w:r>
  </w:p>
  <w:p w14:paraId="7802ED5E" w14:textId="77777777" w:rsidR="00146B45" w:rsidRDefault="00146B45" w:rsidP="00ED79CF">
    <w:pPr>
      <w:pStyle w:val="Pieddepage"/>
      <w:framePr w:wrap="around" w:vAnchor="text" w:hAnchor="margin" w:xAlign="right" w:y="1"/>
      <w:ind w:right="360"/>
      <w:jc w:val="right"/>
      <w:rPr>
        <w:color w:val="333399"/>
        <w:sz w:val="22"/>
      </w:rPr>
    </w:pPr>
  </w:p>
  <w:p w14:paraId="235936C5" w14:textId="77777777" w:rsidR="00146B45" w:rsidRPr="00F20115" w:rsidRDefault="00146B45" w:rsidP="00ED79CF">
    <w:pPr>
      <w:pStyle w:val="Pieddepage"/>
      <w:framePr w:wrap="around" w:vAnchor="text" w:hAnchor="margin" w:xAlign="right" w:y="1"/>
      <w:ind w:right="360"/>
      <w:jc w:val="right"/>
      <w:rPr>
        <w:color w:val="333399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FE12F" w14:textId="77777777" w:rsidR="00146B45" w:rsidRDefault="00146B45">
      <w:r>
        <w:separator/>
      </w:r>
    </w:p>
  </w:footnote>
  <w:footnote w:type="continuationSeparator" w:id="0">
    <w:p w14:paraId="0F941726" w14:textId="77777777" w:rsidR="00146B45" w:rsidRDefault="00146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54087" w14:textId="7389E1B4" w:rsidR="00146B45" w:rsidRPr="006326B4" w:rsidRDefault="00146B45" w:rsidP="005A10A3">
    <w:pPr>
      <w:pStyle w:val="Titre3"/>
      <w:ind w:left="1418"/>
      <w:rPr>
        <w:rFonts w:ascii="Bariol-Regular" w:hAnsi="Bariol-Regular"/>
        <w:color w:val="1D4871"/>
      </w:rPr>
    </w:pPr>
    <w:r w:rsidRPr="006326B4">
      <w:rPr>
        <w:rFonts w:ascii="Bariol-Regular" w:hAnsi="Bariol-Regular"/>
        <w:noProof/>
        <w:color w:val="1D4871"/>
      </w:rPr>
      <w:drawing>
        <wp:anchor distT="0" distB="0" distL="114300" distR="114300" simplePos="0" relativeHeight="251657216" behindDoc="0" locked="0" layoutInCell="1" allowOverlap="1" wp14:anchorId="340F1A4D" wp14:editId="505B00D7">
          <wp:simplePos x="0" y="0"/>
          <wp:positionH relativeFrom="column">
            <wp:posOffset>-325755</wp:posOffset>
          </wp:positionH>
          <wp:positionV relativeFrom="paragraph">
            <wp:posOffset>-188595</wp:posOffset>
          </wp:positionV>
          <wp:extent cx="1371600" cy="541100"/>
          <wp:effectExtent l="0" t="0" r="0" b="0"/>
          <wp:wrapNone/>
          <wp:docPr id="1" name="Image 1" descr="Armoire SRLF:LOGO SMIR:MARCO DEROSSI:SRLF_logotype:SRLF_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oire SRLF:LOGO SMIR:MARCO DEROSSI:SRLF_logotype:SRLF_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F1">
      <w:rPr>
        <w:rFonts w:ascii="Bariol-Regular" w:hAnsi="Bariol-Regular"/>
        <w:color w:val="1D4871"/>
      </w:rPr>
      <w:pict w14:anchorId="16275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6.95pt;margin-top:-.8pt;width:92.9pt;height:53.3pt;z-index:-251658240;visibility:visible;mso-wrap-edited:f;mso-position-horizontal-relative:text;mso-position-vertical-relative:text"/>
        <o:OLEObject Type="Embed" ProgID="Word.Picture.8" ShapeID="_x0000_s2050" DrawAspect="Content" ObjectID="_1450945323" r:id="rId2"/>
      </w:pict>
    </w:r>
    <w:r w:rsidRPr="006326B4">
      <w:rPr>
        <w:rFonts w:ascii="Bariol-Regular" w:hAnsi="Bariol-Regular"/>
        <w:color w:val="1D4871"/>
      </w:rPr>
      <w:t>SOCIÉTÉ DE RÉANIMATION DE LANGUE FRANÇAISE</w:t>
    </w:r>
  </w:p>
  <w:p w14:paraId="3B59473F" w14:textId="3235ACF5" w:rsidR="00146B45" w:rsidRPr="006326B4" w:rsidRDefault="00146B45">
    <w:pPr>
      <w:pStyle w:val="En-tte"/>
      <w:ind w:left="1701"/>
      <w:jc w:val="center"/>
      <w:rPr>
        <w:rFonts w:ascii="Bariol-Regular" w:hAnsi="Bariol-Regular"/>
        <w:i/>
        <w:color w:val="1D4871"/>
        <w:sz w:val="22"/>
      </w:rPr>
    </w:pPr>
    <w:r w:rsidRPr="006326B4">
      <w:rPr>
        <w:rFonts w:ascii="Bariol-Regular" w:hAnsi="Bariol-Regular"/>
        <w:i/>
        <w:color w:val="1D4871"/>
        <w:sz w:val="22"/>
      </w:rPr>
      <w:t>Siège Social : 48, avenue Claude Vellefaux – 75010 PARIS</w:t>
    </w:r>
  </w:p>
  <w:p w14:paraId="6B0F0B4F" w14:textId="77777777" w:rsidR="00146B45" w:rsidRPr="006326B4" w:rsidRDefault="00146B45">
    <w:pPr>
      <w:pStyle w:val="En-tte"/>
      <w:ind w:left="1701"/>
      <w:jc w:val="center"/>
      <w:rPr>
        <w:rFonts w:ascii="Bariol-Regular" w:hAnsi="Bariol-Regular"/>
        <w:i/>
        <w:color w:val="1D4871"/>
        <w:sz w:val="22"/>
      </w:rPr>
    </w:pPr>
    <w:r w:rsidRPr="006326B4">
      <w:rPr>
        <w:rFonts w:ascii="Bariol-Regular" w:hAnsi="Bariol-Regular"/>
        <w:i/>
        <w:color w:val="1D4871"/>
        <w:sz w:val="22"/>
      </w:rPr>
      <w:t>www.srlf.org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97"/>
    <w:multiLevelType w:val="hybridMultilevel"/>
    <w:tmpl w:val="82880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DEE"/>
    <w:multiLevelType w:val="singleLevel"/>
    <w:tmpl w:val="60A2AFC0"/>
    <w:lvl w:ilvl="0">
      <w:start w:val="1"/>
      <w:numFmt w:val="upperRoman"/>
      <w:pStyle w:val="Titre9"/>
      <w:lvlText w:val="%1 -"/>
      <w:lvlJc w:val="left"/>
      <w:pPr>
        <w:tabs>
          <w:tab w:val="num" w:pos="720"/>
        </w:tabs>
        <w:ind w:left="360" w:hanging="360"/>
      </w:pPr>
      <w:rPr>
        <w:rFonts w:ascii="CG Times" w:hAnsi="CG Times" w:hint="default"/>
        <w:b/>
        <w:i w:val="0"/>
        <w:u w:val="none"/>
      </w:rPr>
    </w:lvl>
  </w:abstractNum>
  <w:abstractNum w:abstractNumId="2">
    <w:nsid w:val="2F452025"/>
    <w:multiLevelType w:val="hybridMultilevel"/>
    <w:tmpl w:val="438225FC"/>
    <w:lvl w:ilvl="0" w:tplc="9D0C532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72CAB"/>
    <w:multiLevelType w:val="hybridMultilevel"/>
    <w:tmpl w:val="B72246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F160C"/>
    <w:multiLevelType w:val="hybridMultilevel"/>
    <w:tmpl w:val="473078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369BA"/>
    <w:multiLevelType w:val="singleLevel"/>
    <w:tmpl w:val="7D1AF6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A7807C2-3FC0-4EF5-AD14-999DF248090F}"/>
    <w:docVar w:name="dgnword-eventsink" w:val="131091232"/>
  </w:docVars>
  <w:rsids>
    <w:rsidRoot w:val="005853E4"/>
    <w:rsid w:val="000E5A64"/>
    <w:rsid w:val="001435EC"/>
    <w:rsid w:val="00146B45"/>
    <w:rsid w:val="001B75F1"/>
    <w:rsid w:val="001C5505"/>
    <w:rsid w:val="001D24CF"/>
    <w:rsid w:val="001F190E"/>
    <w:rsid w:val="001F7940"/>
    <w:rsid w:val="00257CAC"/>
    <w:rsid w:val="002A4680"/>
    <w:rsid w:val="00410D01"/>
    <w:rsid w:val="004170AF"/>
    <w:rsid w:val="005853E4"/>
    <w:rsid w:val="005A10A3"/>
    <w:rsid w:val="005B5881"/>
    <w:rsid w:val="005D07A3"/>
    <w:rsid w:val="006326B4"/>
    <w:rsid w:val="00692693"/>
    <w:rsid w:val="006F0C08"/>
    <w:rsid w:val="00846CF5"/>
    <w:rsid w:val="00865927"/>
    <w:rsid w:val="00966F0E"/>
    <w:rsid w:val="00972D26"/>
    <w:rsid w:val="00A23DD1"/>
    <w:rsid w:val="00B41651"/>
    <w:rsid w:val="00B54C26"/>
    <w:rsid w:val="00B67969"/>
    <w:rsid w:val="00B830B7"/>
    <w:rsid w:val="00C60468"/>
    <w:rsid w:val="00CC4B41"/>
    <w:rsid w:val="00D04542"/>
    <w:rsid w:val="00D40F31"/>
    <w:rsid w:val="00E07CD1"/>
    <w:rsid w:val="00E74AC4"/>
    <w:rsid w:val="00ED79CF"/>
    <w:rsid w:val="00EE6BEE"/>
    <w:rsid w:val="00EF63DD"/>
    <w:rsid w:val="00F076DB"/>
    <w:rsid w:val="00FA1DD3"/>
    <w:rsid w:val="00FE7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5B21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numPr>
        <w:numId w:val="1"/>
      </w:numPr>
      <w:spacing w:after="120"/>
      <w:jc w:val="both"/>
      <w:outlineLvl w:val="8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sz w:val="28"/>
    </w:r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Retraitcorpsdetexte2">
    <w:name w:val="Body Text Indent 2"/>
    <w:basedOn w:val="Normal"/>
    <w:pPr>
      <w:spacing w:line="360" w:lineRule="auto"/>
      <w:ind w:left="705"/>
      <w:jc w:val="both"/>
    </w:pPr>
    <w:rPr>
      <w:rFonts w:ascii="Arial" w:hAnsi="Arial"/>
      <w:i/>
      <w:sz w:val="20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/>
      <w:b/>
      <w:sz w:val="20"/>
    </w:rPr>
  </w:style>
  <w:style w:type="paragraph" w:customStyle="1" w:styleId="texte">
    <w:name w:val="texte"/>
    <w:basedOn w:val="Normal"/>
    <w:pPr>
      <w:tabs>
        <w:tab w:val="left" w:pos="2835"/>
      </w:tabs>
      <w:jc w:val="both"/>
    </w:pPr>
    <w:rPr>
      <w:rFonts w:ascii="Book Antiqua" w:hAnsi="Book Antiqua"/>
    </w:rPr>
  </w:style>
  <w:style w:type="paragraph" w:styleId="Retraitcorpsdetexte3">
    <w:name w:val="Body Text Indent 3"/>
    <w:basedOn w:val="Normal"/>
    <w:pPr>
      <w:ind w:left="6372"/>
    </w:pPr>
    <w:rPr>
      <w:b/>
      <w:sz w:val="28"/>
    </w:rPr>
  </w:style>
  <w:style w:type="paragraph" w:customStyle="1" w:styleId="z-Basduformulaire1">
    <w:name w:val="z-Bas du formulaire1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Hautduformulaire1">
    <w:name w:val="z-Haut du formulaire1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styleId="Corpsdetexte3">
    <w:name w:val="Body Text 3"/>
    <w:basedOn w:val="Normal"/>
    <w:pPr>
      <w:jc w:val="both"/>
    </w:pPr>
    <w:rPr>
      <w:b/>
      <w:sz w:val="48"/>
    </w:rPr>
  </w:style>
  <w:style w:type="paragraph" w:styleId="Paragraphedeliste">
    <w:name w:val="List Paragraph"/>
    <w:basedOn w:val="Normal"/>
    <w:qFormat/>
    <w:rsid w:val="00EF63D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A10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A10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numPr>
        <w:numId w:val="1"/>
      </w:numPr>
      <w:spacing w:after="120"/>
      <w:jc w:val="both"/>
      <w:outlineLvl w:val="8"/>
    </w:pPr>
    <w:rPr>
      <w:rFonts w:ascii="Comic Sans MS" w:hAnsi="Comic Sans MS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sz w:val="28"/>
    </w:r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Retraitcorpsdetexte2">
    <w:name w:val="Body Text Indent 2"/>
    <w:basedOn w:val="Normal"/>
    <w:pPr>
      <w:spacing w:line="360" w:lineRule="auto"/>
      <w:ind w:left="705"/>
      <w:jc w:val="both"/>
    </w:pPr>
    <w:rPr>
      <w:rFonts w:ascii="Arial" w:hAnsi="Arial"/>
      <w:i/>
      <w:sz w:val="20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/>
      <w:b/>
      <w:sz w:val="20"/>
    </w:rPr>
  </w:style>
  <w:style w:type="paragraph" w:customStyle="1" w:styleId="texte">
    <w:name w:val="texte"/>
    <w:basedOn w:val="Normal"/>
    <w:pPr>
      <w:tabs>
        <w:tab w:val="left" w:pos="2835"/>
      </w:tabs>
      <w:jc w:val="both"/>
    </w:pPr>
    <w:rPr>
      <w:rFonts w:ascii="Book Antiqua" w:hAnsi="Book Antiqua"/>
    </w:rPr>
  </w:style>
  <w:style w:type="paragraph" w:styleId="Retraitcorpsdetexte3">
    <w:name w:val="Body Text Indent 3"/>
    <w:basedOn w:val="Normal"/>
    <w:pPr>
      <w:ind w:left="6372"/>
    </w:pPr>
    <w:rPr>
      <w:b/>
      <w:sz w:val="28"/>
    </w:rPr>
  </w:style>
  <w:style w:type="paragraph" w:customStyle="1" w:styleId="z-Basduformulaire1">
    <w:name w:val="z-Bas du formulaire1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Hautduformulaire1">
    <w:name w:val="z-Haut du formulaire1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styleId="Corpsdetexte3">
    <w:name w:val="Body Text 3"/>
    <w:basedOn w:val="Normal"/>
    <w:pPr>
      <w:jc w:val="both"/>
    </w:pPr>
    <w:rPr>
      <w:b/>
      <w:sz w:val="48"/>
    </w:rPr>
  </w:style>
  <w:style w:type="paragraph" w:styleId="Paragraphedeliste">
    <w:name w:val="List Paragraph"/>
    <w:basedOn w:val="Normal"/>
    <w:qFormat/>
    <w:rsid w:val="00EF63D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A10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A10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DE REANIMATION DE LANGUE FRANCAISE</vt:lpstr>
      <vt:lpstr>SOCIETE DE REANIMATION DE LANGUE FRANCAISE</vt:lpstr>
    </vt:vector>
  </TitlesOfParts>
  <Company>S R L F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REANIMATION DE LANGUE FRANCAISE</dc:title>
  <dc:subject/>
  <dc:creator>Mr BLEICHNER</dc:creator>
  <cp:keywords/>
  <cp:lastModifiedBy>Chantal Sevens</cp:lastModifiedBy>
  <cp:revision>3</cp:revision>
  <cp:lastPrinted>2015-12-29T09:10:00Z</cp:lastPrinted>
  <dcterms:created xsi:type="dcterms:W3CDTF">2018-01-09T16:23:00Z</dcterms:created>
  <dcterms:modified xsi:type="dcterms:W3CDTF">2018-01-10T10:36:00Z</dcterms:modified>
</cp:coreProperties>
</file>